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D63A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12.06.-16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A21E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EA21E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EA21E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Rührei, Spinat, Kartoffeln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Pr="00EA21E1" w:rsidRDefault="00EA21E1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 w:rsidRPr="00EA21E1"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A21E1" w:rsidRDefault="00EA21E1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A21E1" w:rsidRDefault="00EA21E1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Teigtas</w:t>
      </w:r>
      <w:r>
        <w:rPr>
          <w:rFonts w:ascii="Comic Sans MS" w:eastAsia="Comic Sans MS" w:hAnsi="Comic Sans MS" w:cs="Comic Sans MS"/>
          <w:sz w:val="36"/>
          <w:szCs w:val="36"/>
        </w:rPr>
        <w:t>chen mit Kartoffelfüllung gebraten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EA21E1" w:rsidP="006A76BC">
      <w:pPr>
        <w:jc w:val="center"/>
      </w:pPr>
      <w:r>
        <w:rPr>
          <w:rFonts w:ascii="Comic Sans MS" w:hAnsi="Comic Sans MS"/>
          <w:sz w:val="36"/>
          <w:szCs w:val="36"/>
        </w:rPr>
        <w:t>Hähnchen, Mais, Püree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D6F82"/>
    <w:rsid w:val="003F30CE"/>
    <w:rsid w:val="0040537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6D63A7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0B593-9ABB-48AD-9478-7592755E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2023-06-04T18:07:00Z</cp:lastPrinted>
  <dcterms:created xsi:type="dcterms:W3CDTF">2023-06-06T20:11:00Z</dcterms:created>
  <dcterms:modified xsi:type="dcterms:W3CDTF">2023-06-06T20:11:00Z</dcterms:modified>
</cp:coreProperties>
</file>