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940C31">
      <w:pPr>
        <w:jc w:val="right"/>
      </w:pPr>
      <w:r w:rsidRPr="00940C3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25.03.-29.03.24(KW13)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40C3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B4AC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940C3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29.03.24(KW13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940C31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Tortelli</w:t>
      </w:r>
      <w:proofErr w:type="spellEnd"/>
      <w:r>
        <w:rPr>
          <w:rFonts w:ascii="Comic Sans MS" w:hAnsi="Comic Sans MS"/>
          <w:sz w:val="36"/>
          <w:szCs w:val="36"/>
        </w:rPr>
        <w:t xml:space="preserve"> in Soße aus dem Ofen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40C31" w:rsidRDefault="00940C31" w:rsidP="00940C3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C53A5" w:rsidRDefault="00940C31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Ofenkartoffeln, Möhren</w:t>
      </w:r>
      <w:bookmarkStart w:id="1" w:name="_GoBack"/>
      <w:bookmarkEnd w:id="1"/>
    </w:p>
    <w:p w:rsidR="00940C31" w:rsidRDefault="00940C31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4D3C" w:rsidRDefault="00940C31">
      <w:pPr>
        <w:jc w:val="center"/>
        <w:rPr>
          <w:rFonts w:ascii="Comic Sans MS" w:hAnsi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hAnsi="Comic Sans MS"/>
          <w:sz w:val="36"/>
          <w:szCs w:val="36"/>
        </w:rPr>
        <w:t>Kartoffelpuffer</w:t>
      </w:r>
    </w:p>
    <w:p w:rsidR="007C53A5" w:rsidRDefault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C53A5" w:rsidRDefault="007C53A5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7C53A5" w:rsidRDefault="00940C31" w:rsidP="007C53A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Feiertag – Karfreitag - 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E3A39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40C31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E46FC0-D724-4D0A-B181-75E2C19C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2024-03-04T05:35:00Z</cp:lastPrinted>
  <dcterms:created xsi:type="dcterms:W3CDTF">2024-03-24T17:33:00Z</dcterms:created>
  <dcterms:modified xsi:type="dcterms:W3CDTF">2024-03-24T17:33:00Z</dcterms:modified>
</cp:coreProperties>
</file>